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A7817" w14:textId="0B276B76" w:rsidR="007053AB" w:rsidRPr="006D1BDC" w:rsidRDefault="007053AB" w:rsidP="007053AB">
      <w:pPr>
        <w:rPr>
          <w:b/>
        </w:rPr>
      </w:pPr>
      <w:r w:rsidRPr="006D1BDC">
        <w:rPr>
          <w:b/>
        </w:rPr>
        <w:t>Wskaźniki produktu</w:t>
      </w:r>
      <w:r w:rsidR="006D1BDC">
        <w:rPr>
          <w:b/>
        </w:rPr>
        <w:t xml:space="preserve"> w odniesieniu do szkoleń zrealizowanych w ramach projektu ZONE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2345"/>
        <w:gridCol w:w="2335"/>
        <w:gridCol w:w="2032"/>
      </w:tblGrid>
      <w:tr w:rsidR="007053AB" w:rsidRPr="009D606D" w14:paraId="47C83824" w14:textId="77777777" w:rsidTr="007053AB">
        <w:trPr>
          <w:jc w:val="center"/>
        </w:trPr>
        <w:tc>
          <w:tcPr>
            <w:tcW w:w="2350" w:type="dxa"/>
            <w:vAlign w:val="center"/>
          </w:tcPr>
          <w:p w14:paraId="192DF0B6" w14:textId="77777777" w:rsidR="007053AB" w:rsidRPr="009D606D" w:rsidRDefault="007053AB" w:rsidP="000C1094">
            <w:pPr>
              <w:rPr>
                <w:rFonts w:cstheme="minorHAnsi"/>
                <w:b/>
              </w:rPr>
            </w:pPr>
            <w:r w:rsidRPr="009D606D">
              <w:rPr>
                <w:rFonts w:cstheme="minorHAnsi"/>
                <w:b/>
              </w:rPr>
              <w:t>Nazwa wskaźnika</w:t>
            </w:r>
          </w:p>
        </w:tc>
        <w:tc>
          <w:tcPr>
            <w:tcW w:w="2345" w:type="dxa"/>
            <w:vAlign w:val="center"/>
          </w:tcPr>
          <w:p w14:paraId="12782E3E" w14:textId="77777777" w:rsidR="007053AB" w:rsidRPr="009D606D" w:rsidRDefault="007053AB" w:rsidP="000C1094">
            <w:pPr>
              <w:rPr>
                <w:rFonts w:cstheme="minorHAnsi"/>
                <w:b/>
              </w:rPr>
            </w:pPr>
            <w:r w:rsidRPr="009D606D">
              <w:rPr>
                <w:rFonts w:cstheme="minorHAnsi"/>
                <w:b/>
              </w:rPr>
              <w:t>Jednostka miary</w:t>
            </w:r>
          </w:p>
        </w:tc>
        <w:tc>
          <w:tcPr>
            <w:tcW w:w="2335" w:type="dxa"/>
            <w:vAlign w:val="center"/>
          </w:tcPr>
          <w:p w14:paraId="2792B5E0" w14:textId="77777777" w:rsidR="007053AB" w:rsidRPr="009D606D" w:rsidRDefault="007053AB" w:rsidP="000C1094">
            <w:pPr>
              <w:rPr>
                <w:rFonts w:cstheme="minorHAnsi"/>
                <w:b/>
              </w:rPr>
            </w:pPr>
            <w:r w:rsidRPr="009D606D">
              <w:rPr>
                <w:rFonts w:cstheme="minorHAnsi"/>
                <w:b/>
              </w:rPr>
              <w:t>Wartość docelowa</w:t>
            </w:r>
          </w:p>
        </w:tc>
        <w:tc>
          <w:tcPr>
            <w:tcW w:w="2032" w:type="dxa"/>
            <w:vAlign w:val="center"/>
          </w:tcPr>
          <w:p w14:paraId="42581270" w14:textId="77777777" w:rsidR="007053AB" w:rsidRPr="009D606D" w:rsidRDefault="007053AB" w:rsidP="000C1094">
            <w:pPr>
              <w:rPr>
                <w:rFonts w:cstheme="minorHAnsi"/>
                <w:b/>
              </w:rPr>
            </w:pPr>
            <w:r w:rsidRPr="009D606D">
              <w:rPr>
                <w:rFonts w:cstheme="minorHAnsi"/>
                <w:b/>
              </w:rPr>
              <w:t>Wartość osiągnięta</w:t>
            </w:r>
          </w:p>
        </w:tc>
      </w:tr>
      <w:tr w:rsidR="007053AB" w:rsidRPr="009D606D" w14:paraId="0E406960" w14:textId="77777777" w:rsidTr="007053AB">
        <w:trPr>
          <w:jc w:val="center"/>
        </w:trPr>
        <w:tc>
          <w:tcPr>
            <w:tcW w:w="2350" w:type="dxa"/>
            <w:vAlign w:val="center"/>
          </w:tcPr>
          <w:p w14:paraId="671E94AB" w14:textId="77777777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Liczba pracowników podmiotów wykonujących zadania publiczne</w:t>
            </w:r>
          </w:p>
          <w:p w14:paraId="1B3A4AED" w14:textId="180F6343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niebędących pracownikami IT, objętych wsparciem szkoleniowym</w:t>
            </w:r>
            <w:r w:rsidR="00CD568D">
              <w:rPr>
                <w:rFonts w:cstheme="minorHAnsi"/>
              </w:rPr>
              <w:t xml:space="preserve"> [osoby]</w:t>
            </w:r>
          </w:p>
        </w:tc>
        <w:tc>
          <w:tcPr>
            <w:tcW w:w="2345" w:type="dxa"/>
            <w:vAlign w:val="center"/>
          </w:tcPr>
          <w:p w14:paraId="265921AB" w14:textId="77777777" w:rsidR="007053AB" w:rsidRPr="009D606D" w:rsidRDefault="007053AB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osoby</w:t>
            </w:r>
          </w:p>
        </w:tc>
        <w:tc>
          <w:tcPr>
            <w:tcW w:w="2335" w:type="dxa"/>
            <w:vAlign w:val="center"/>
          </w:tcPr>
          <w:p w14:paraId="446D601B" w14:textId="77777777" w:rsidR="007053AB" w:rsidRPr="009D606D" w:rsidRDefault="007053AB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10 000</w:t>
            </w:r>
          </w:p>
        </w:tc>
        <w:tc>
          <w:tcPr>
            <w:tcW w:w="2032" w:type="dxa"/>
            <w:vAlign w:val="center"/>
          </w:tcPr>
          <w:p w14:paraId="330CD47C" w14:textId="2F3E15EC" w:rsidR="007053AB" w:rsidRPr="009D606D" w:rsidRDefault="0089314A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11 341</w:t>
            </w:r>
          </w:p>
        </w:tc>
      </w:tr>
      <w:tr w:rsidR="007053AB" w:rsidRPr="009D606D" w14:paraId="7869BDA9" w14:textId="77777777" w:rsidTr="007053AB">
        <w:trPr>
          <w:jc w:val="center"/>
        </w:trPr>
        <w:tc>
          <w:tcPr>
            <w:tcW w:w="2350" w:type="dxa"/>
            <w:vAlign w:val="center"/>
          </w:tcPr>
          <w:p w14:paraId="5817308F" w14:textId="77777777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Liczba pracowników podmiotów wykonujących zadania publiczne</w:t>
            </w:r>
          </w:p>
          <w:p w14:paraId="0CAECFFE" w14:textId="77777777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niebędących pracownikami IT, objętych wsparciem szkoleniowym -</w:t>
            </w:r>
          </w:p>
          <w:p w14:paraId="296E0849" w14:textId="4471BBC8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kobiety</w:t>
            </w:r>
            <w:r w:rsidR="00CD568D">
              <w:rPr>
                <w:rFonts w:cstheme="minorHAnsi"/>
              </w:rPr>
              <w:t xml:space="preserve"> [osoby]</w:t>
            </w:r>
          </w:p>
        </w:tc>
        <w:tc>
          <w:tcPr>
            <w:tcW w:w="2345" w:type="dxa"/>
            <w:vAlign w:val="center"/>
          </w:tcPr>
          <w:p w14:paraId="7D409728" w14:textId="77777777" w:rsidR="007053AB" w:rsidRPr="009D606D" w:rsidRDefault="007053AB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osoby</w:t>
            </w:r>
          </w:p>
        </w:tc>
        <w:tc>
          <w:tcPr>
            <w:tcW w:w="2335" w:type="dxa"/>
            <w:vAlign w:val="center"/>
          </w:tcPr>
          <w:p w14:paraId="31F3D40A" w14:textId="77777777" w:rsidR="007053AB" w:rsidRPr="009D606D" w:rsidRDefault="007053AB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5 000</w:t>
            </w:r>
          </w:p>
        </w:tc>
        <w:tc>
          <w:tcPr>
            <w:tcW w:w="2032" w:type="dxa"/>
            <w:vAlign w:val="center"/>
          </w:tcPr>
          <w:p w14:paraId="721A5CDF" w14:textId="1031EC1B" w:rsidR="007053AB" w:rsidRPr="009D606D" w:rsidRDefault="009928C1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8 489</w:t>
            </w:r>
          </w:p>
        </w:tc>
      </w:tr>
      <w:tr w:rsidR="007053AB" w:rsidRPr="009D606D" w14:paraId="11373A6F" w14:textId="77777777" w:rsidTr="007053AB">
        <w:trPr>
          <w:jc w:val="center"/>
        </w:trPr>
        <w:tc>
          <w:tcPr>
            <w:tcW w:w="2350" w:type="dxa"/>
            <w:vAlign w:val="center"/>
          </w:tcPr>
          <w:p w14:paraId="0B9DF6E8" w14:textId="77777777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Liczba pracowników podmiotów wykonujących zadania publiczne</w:t>
            </w:r>
          </w:p>
          <w:p w14:paraId="4615D528" w14:textId="77777777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niebędących pracownikami IT, objętych wsparciem szkoleniowym -</w:t>
            </w:r>
          </w:p>
          <w:p w14:paraId="4E9F462F" w14:textId="0DCD7B78" w:rsidR="007053AB" w:rsidRPr="009D606D" w:rsidRDefault="007053AB" w:rsidP="000C1094">
            <w:pPr>
              <w:rPr>
                <w:rFonts w:cstheme="minorHAnsi"/>
              </w:rPr>
            </w:pPr>
            <w:r w:rsidRPr="009D606D">
              <w:rPr>
                <w:rFonts w:cstheme="minorHAnsi"/>
              </w:rPr>
              <w:t>mężczyźni</w:t>
            </w:r>
            <w:r w:rsidR="00CD568D">
              <w:rPr>
                <w:rFonts w:cstheme="minorHAnsi"/>
              </w:rPr>
              <w:t xml:space="preserve"> [osoby]</w:t>
            </w:r>
          </w:p>
        </w:tc>
        <w:tc>
          <w:tcPr>
            <w:tcW w:w="2345" w:type="dxa"/>
            <w:vAlign w:val="center"/>
          </w:tcPr>
          <w:p w14:paraId="4F544D11" w14:textId="77777777" w:rsidR="007053AB" w:rsidRPr="009D606D" w:rsidRDefault="007053AB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osoby</w:t>
            </w:r>
          </w:p>
        </w:tc>
        <w:tc>
          <w:tcPr>
            <w:tcW w:w="2335" w:type="dxa"/>
            <w:vAlign w:val="center"/>
          </w:tcPr>
          <w:p w14:paraId="701D76C4" w14:textId="77777777" w:rsidR="007053AB" w:rsidRPr="009D606D" w:rsidRDefault="007053AB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5 000</w:t>
            </w:r>
          </w:p>
        </w:tc>
        <w:tc>
          <w:tcPr>
            <w:tcW w:w="2032" w:type="dxa"/>
            <w:vAlign w:val="center"/>
          </w:tcPr>
          <w:p w14:paraId="35622521" w14:textId="248E0154" w:rsidR="007053AB" w:rsidRPr="009D606D" w:rsidRDefault="0089314A" w:rsidP="007053AB">
            <w:pPr>
              <w:jc w:val="center"/>
              <w:rPr>
                <w:rFonts w:cstheme="minorHAnsi"/>
              </w:rPr>
            </w:pPr>
            <w:r w:rsidRPr="009D606D">
              <w:rPr>
                <w:rFonts w:cstheme="minorHAnsi"/>
              </w:rPr>
              <w:t>2 852</w:t>
            </w:r>
          </w:p>
        </w:tc>
      </w:tr>
    </w:tbl>
    <w:p w14:paraId="0EC966D4" w14:textId="77777777" w:rsidR="007053AB" w:rsidRDefault="007053AB" w:rsidP="007053AB"/>
    <w:sectPr w:rsidR="00705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AB"/>
    <w:rsid w:val="001F5757"/>
    <w:rsid w:val="00630A49"/>
    <w:rsid w:val="006D1BDC"/>
    <w:rsid w:val="007053AB"/>
    <w:rsid w:val="00803792"/>
    <w:rsid w:val="0089314A"/>
    <w:rsid w:val="009928C1"/>
    <w:rsid w:val="009D606D"/>
    <w:rsid w:val="00B009A5"/>
    <w:rsid w:val="00CD568D"/>
    <w:rsid w:val="00EB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1A9E"/>
  <w15:chartTrackingRefBased/>
  <w15:docId w15:val="{207FEC0C-3DB6-4CD5-A024-A438AE61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3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5" ma:contentTypeDescription="Create a new document." ma:contentTypeScope="" ma:versionID="ea9c017a59d99dbe2ae53be35baeaa9b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94886e730b4a0b45d52a18c968366ba6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545EB4-7E9E-41C6-A8B6-6A55CEA5D7AD}">
  <ds:schemaRefs>
    <ds:schemaRef ds:uri="http://schemas.microsoft.com/office/2006/metadata/properties"/>
    <ds:schemaRef ds:uri="http://schemas.microsoft.com/office/infopath/2007/PartnerControls"/>
    <ds:schemaRef ds:uri="9ad455f4-1511-4a0e-94c0-7ed29ab8ad06"/>
  </ds:schemaRefs>
</ds:datastoreItem>
</file>

<file path=customXml/itemProps2.xml><?xml version="1.0" encoding="utf-8"?>
<ds:datastoreItem xmlns:ds="http://schemas.openxmlformats.org/officeDocument/2006/customXml" ds:itemID="{05981AA6-4000-43C8-9D2D-1A646334E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FBF1F-C77E-434D-9549-4ED40EB0F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Sieńko</dc:creator>
  <cp:keywords/>
  <dc:description/>
  <cp:lastModifiedBy>Herman Anna</cp:lastModifiedBy>
  <cp:revision>2</cp:revision>
  <dcterms:created xsi:type="dcterms:W3CDTF">2024-12-24T10:03:00Z</dcterms:created>
  <dcterms:modified xsi:type="dcterms:W3CDTF">2024-12-24T10:03:00Z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0x010100AAEB9A957C0E344E9659BEE67C1882CB</vt:lpwstr>
  </property>
</Properties>
</file>